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Berita Baik</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daripada Malaikat</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Apakah yang malaikat menampakkan diri dan memberitahu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Mary lakukan apabila dia mendengar bahawa dia akan mempunyai seorang anak lelaki?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Jika malaikat datang kepada </w:t>
      </w:r>
      <w:r xmlns:w="http://schemas.openxmlformats.org/wordprocessingml/2006/main">
        <w:rPr>
          <w:rFonts w:hint="eastAsia"/>
          <w:b/>
          <w:sz w:val="22"/>
        </w:rPr>
        <w:t xml:space="preserve">anda </w:t>
      </w:r>
      <w:r xmlns:w="http://schemas.openxmlformats.org/wordprocessingml/2006/main" w:rsidRPr="00F939E7">
        <w:rPr>
          <w:b/>
          <w:sz w:val="22"/>
        </w:rPr>
        <w:t xml:space="preserve">, apakah yang anda fikir malaikat akan katakan kepada anda?</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Hafal perkataan dan warnakan gambar.</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Engkau akan mengandung dan melahirkan seorang anak laki-laki,</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dan hendaklah kamu memberinya nama Yesus. </w:t>
      </w:r>
      <w:r xmlns:w="http://schemas.openxmlformats.org/wordprocessingml/2006/main" w:rsidRPr="00C756AC" w:rsidR="00C756AC">
        <w:rPr>
          <w:sz w:val="18"/>
        </w:rPr>
        <w:t xml:space="preserve">( </w:t>
      </w:r>
      <w:r xmlns:w="http://schemas.openxmlformats.org/wordprocessingml/2006/main">
        <w:rPr>
          <w:sz w:val="18"/>
        </w:rPr>
        <w:t xml:space="preserve">Lukas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Sesuatu </w:t>
      </w:r>
      <w:r xmlns:w="http://schemas.openxmlformats.org/wordprocessingml/2006/main" w:rsidR="00833E1A">
        <w:rPr>
          <w:b/>
          <w:sz w:val="24"/>
        </w:rPr>
        <w:t xml:space="preserve">aktiviti</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Bayi Yesus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Apakah yang didengar oleh para gembala Betlehem daripada para malaikat?</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Di </w:t>
      </w:r>
      <w:r xmlns:w="http://schemas.openxmlformats.org/wordprocessingml/2006/main" w:rsidR="003218FF">
        <w:rPr>
          <w:b/>
          <w:sz w:val="22"/>
        </w:rPr>
        <w:t xml:space="preserve">sinikah Yesus dilahirkan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Di manakah saya dilahirkan </w:t>
      </w:r>
      <w:r xmlns:w="http://schemas.openxmlformats.org/wordprocessingml/2006/main" w:rsidR="009F11B8">
        <w:rPr>
          <w:rFonts w:hint="eastAsia"/>
          <w:b/>
          <w:sz w:val="22"/>
        </w:rPr>
        <w:t xml:space="preserve">? Apa </w:t>
      </w:r>
      <w:r xmlns:w="http://schemas.openxmlformats.org/wordprocessingml/2006/main" w:rsidR="003218FF">
        <w:rPr>
          <w:b/>
          <w:sz w:val="22"/>
        </w:rPr>
        <w:t xml:space="preserve">yang berlaku semasa saya dilahirkan?</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Hari ini telah lahir bagimu Juruselamat di kota Daud; dia adalah Kristus Tuhan.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Sesuatu </w:t>
      </w:r>
      <w:r xmlns:w="http://schemas.openxmlformats.org/wordprocessingml/2006/main" w:rsidR="003218FF">
        <w:rPr>
          <w:b/>
          <w:sz w:val="24"/>
        </w:rPr>
        <w:t xml:space="preserve">aktiviti</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Selamat </w:t>
      </w:r>
      <w:r xmlns:w="http://schemas.openxmlformats.org/wordprocessingml/2006/main">
        <w:rPr>
          <w:b/>
          <w:sz w:val="32"/>
        </w:rPr>
        <w:t xml:space="preserve">Hari Lahir kepada Yesus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Bagaimanakah orang Majus mengetahui kelahiran Yesus?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Apakah </w:t>
      </w:r>
      <w:r xmlns:w="http://schemas.openxmlformats.org/wordprocessingml/2006/main" w:rsidR="002212A4">
        <w:rPr>
          <w:b/>
          <w:sz w:val="22"/>
        </w:rPr>
        <w:t xml:space="preserve">yang dilakukan oleh orang Majus apabila mereka bertemu dengan Yesus?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Mengapakah Yesus datang ke bumi? Untuk siapa dia datang?</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Ketika sampai ke rumah, mereka melihat Anak itu bersama ibu-Nya Maria, dan mereka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sujud dan menyembahnya. Kemudian mereka membuka khazanah mereka dan</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mempersembahkan kepadanya pemberian emas dan kemenyan dan mur. </w:t>
      </w:r>
      <w:r xmlns:w="http://schemas.openxmlformats.org/wordprocessingml/2006/main" w:rsidRPr="00C756AC" w:rsidR="00C756AC">
        <w:rPr>
          <w:sz w:val="18"/>
        </w:rPr>
        <w:t xml:space="preserve">( </w:t>
      </w:r>
      <w:r xmlns:w="http://schemas.openxmlformats.org/wordprocessingml/2006/main">
        <w:rPr>
          <w:sz w:val="18"/>
        </w:rPr>
        <w:t xml:space="preserve">Matius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Sesuatu </w:t>
      </w:r>
      <w:r xmlns:w="http://schemas.openxmlformats.org/wordprocessingml/2006/main" w:rsidR="008C3AF0">
        <w:rPr>
          <w:b/>
          <w:sz w:val="24"/>
        </w:rPr>
        <w:t xml:space="preserve">aktiviti</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Bayi Yesus Melarikan Diri ke Mesir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susunan gambar.</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jawab soalan.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Mengapakah Herodes ingin tahu di mana Yesus dilahirkan?</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dikatakan malaikat kepada Yusuf dalam mimpi?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Mengapakah Herodes merancang untuk membunuh Yesus? Apa yang akan saya lakukan jika saya adalah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Ketika mereka pergi, seorang malaikat Tuhan menampakkan diri kepada Yusuf dalam mimpi.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“Bangunlah,” katanya, “bawa anak itu dan ibunya dan larilah ke Mesir.</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sehingga </w:t>
      </w:r>
      <w:r xmlns:w="http://schemas.openxmlformats.org/wordprocessingml/2006/main" w:rsidRPr="003B60F9">
        <w:rPr>
          <w:b/>
          <w:sz w:val="22"/>
        </w:rPr>
        <w:t xml:space="preserve">Aku memberitahumu, sebab Herodes akan mencari Anak itu untuk membunuh Dia." </w:t>
      </w:r>
      <w:r xmlns:w="http://schemas.openxmlformats.org/wordprocessingml/2006/main" w:rsidRPr="00C756AC" w:rsidR="00C756AC">
        <w:rPr>
          <w:sz w:val="18"/>
        </w:rPr>
        <w:t xml:space="preserve">(Matius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Sesuatu </w:t>
      </w:r>
      <w:r xmlns:w="http://schemas.openxmlformats.org/wordprocessingml/2006/main" w:rsidR="000E511E">
        <w:rPr>
          <w:b/>
          <w:sz w:val="24"/>
        </w:rPr>
        <w:t xml:space="preserve">aktiviti</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Yesus di Kaabah</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Mengapakah Yesus, Yusuf, dan Maria pergi ke bait di Yerusalem?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Apakah yang berlaku semasa dalam perjalanan pulang?</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Tidakkah Yesus takut apabila dia ditinggalkan seorang diri di dalam kuil selain daripada ibu bapanya?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"Kenapa awak cari saya?" dia tanya.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"Tidakkah kamu tahu bahawa saya mesti berada di rumah Bapa saya?"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Sesuatu </w:t>
      </w:r>
      <w:r xmlns:w="http://schemas.openxmlformats.org/wordprocessingml/2006/main" w:rsidR="00C61026">
        <w:rPr>
          <w:b/>
          <w:sz w:val="24"/>
        </w:rPr>
        <w:t xml:space="preserve">aktiviti</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Pembaptisan Yesus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SILA JAWAB SOALAN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Apakah jenis orang Yohanes Pembaptis?</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Apakah yang berlaku apabila Yesus dibaptiskan?</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Adakah saya telah dibaptiskan? Apakah yang dimaksudkan dengan dibaptiskan di gereja?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Warnakan gambar sambil menghafal perkataan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“suara yang berseru di padang gurun, ‘Sediakan jalan untuk Tuhan,</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'luruskan jalan untuknya.' "Maka datanglah Yohanes membaptis di padang gurun</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wilayah dan memberitakan baptisan pertobatan untuk pengampunan dosa.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Yesus telah digoda oleh Syaitan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Apakah yang Yesus lakukan apabila dia digoda oleh Syaitan?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Apakah jenis godaan yang diuji Syaitan terhadap Yesus?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Adakah anda telah dibaptiskan? Apakah yang dimaksudkan dengan membaptis dalam gereja?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Hafal perkataan dan warnakan gambar</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Yesus berkata kepadanya, "Enyahlah dari pada-Ku, hai Iblis! Sebab ada tertulis:</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Allahmu, dan layanilah Dia saja.'" </w:t>
      </w:r>
      <w:r xmlns:w="http://schemas.openxmlformats.org/wordprocessingml/2006/main" w:rsidRPr="00C756AC" w:rsidR="00C756AC">
        <w:rPr>
          <w:sz w:val="18"/>
        </w:rPr>
        <w:t xml:space="preserve">(Matius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Sesuatu </w:t>
      </w:r>
      <w:r xmlns:w="http://schemas.openxmlformats.org/wordprocessingml/2006/main" w:rsidR="00D70CE9">
        <w:rPr>
          <w:b/>
          <w:sz w:val="24"/>
        </w:rPr>
        <w:t xml:space="preserve">aktiviti</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Air </w:t>
      </w:r>
      <w:r xmlns:w="http://schemas.openxmlformats.org/wordprocessingml/2006/main">
        <w:rPr>
          <w:b/>
          <w:sz w:val="32"/>
        </w:rPr>
        <w:t xml:space="preserve">Berubah Menjadi Wain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Di manakah Yesus dan murid-muridnya hadir?</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Apakah yang berlaku pada hari raya itu? Apakah mukjizat yang Yesus lakukan?</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Apakah yang sangat diperlukan bagi saya, seperti wain dalam pesta? Kenapa begitu?</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Hafal perkataan dan warnakan gambar.</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Ini, yang pertama dari mukjizat-Nya, Yesus lakukan di Kana di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Dengan demikian Dia menyatakan kemuliaan-Nya, dan murid-murid-Nya menaruh kepercayaan mereka kepada-Nya.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Yohanes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Sesuatu </w:t>
      </w:r>
      <w:r xmlns:w="http://schemas.openxmlformats.org/wordprocessingml/2006/main" w:rsidR="0048197E">
        <w:rPr>
          <w:b/>
          <w:sz w:val="24"/>
        </w:rPr>
        <w:t xml:space="preserve">aktiviti</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datang kepada Yesus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pada waktu malam.</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Siapa yang Nikodemus melawat pada tengah malam untuk bertemu?</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Apakah yang Yesus beritahu Nikodemus?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Adakah anda dilahirkan semula?</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menghafal perkataan sebagai warnakan gambar.</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Yesus menjawab, "Aku berkata kepadamu, sesungguhnya tidak seorang pun dapat masuk ke dalam Kerajaan Allah</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melainkan dia dilahirkan daripada air dan Roh.</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(Yohanes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Sesuatu </w:t>
      </w:r>
      <w:r xmlns:w="http://schemas.openxmlformats.org/wordprocessingml/2006/main" w:rsidR="00843906">
        <w:rPr>
          <w:b/>
          <w:sz w:val="24"/>
        </w:rPr>
        <w:t xml:space="preserve">aktiviti</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Wanita Samaria di telaga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Jawab soalan itu.</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Apakah yang diminta oleh Yesus kepada wanita Samaria itu?</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Apakah air yang diberikan oleh Yesus?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Siapakah orang yang ingin saya kongsikan berita baik tentang Yesus?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Hafal perkataan dan warnakan gambar.</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barangsiapa meminum air yang Kuberikan kepadanya, ia tidak akan haus selama-lamanya. Sesungguhnya air itu</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Aku memberikan dia akan menjadi mata air di dalam dirinya yang memancar sampai kepada hidup yang kekal."</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Yohanes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Sesuatu </w:t>
      </w:r>
      <w:r xmlns:w="http://schemas.openxmlformats.org/wordprocessingml/2006/main" w:rsidR="00DC7733">
        <w:rPr>
          <w:b/>
          <w:sz w:val="24"/>
        </w:rPr>
        <w:t xml:space="preserve">aktiviti</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Kanak-kanak Bible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Buang jaring anda</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ke dalam air dalam</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Apakah yang Yesus suruh Petrus lakukan?</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Bagaimanakah kehidupan Petrus berubah apabila dia hidup mengikut kata-kata Yesus?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Apakah beberapa perkara yang anda patut taat kepada Yesus sekarang?</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Menghafal perkataan dan mewarnakan gambar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Kemudian Yesus berkata kepada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"Jangan takut, mulai sekarang kamu akan menangkap manusia." </w:t>
      </w:r>
      <w:r xmlns:w="http://schemas.openxmlformats.org/wordprocessingml/2006/main" w:rsidRPr="00C756AC" w:rsidR="00C756AC">
        <w:rPr>
          <w:sz w:val="18"/>
        </w:rPr>
        <w:t xml:space="preserve">( </w:t>
      </w:r>
      <w:r xmlns:w="http://schemas.openxmlformats.org/wordprocessingml/2006/main" w:rsidR="00BB0283">
        <w:rPr>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Sesuatu </w:t>
      </w:r>
      <w:r xmlns:w="http://schemas.openxmlformats.org/wordprocessingml/2006/main" w:rsidR="00D47343">
        <w:rPr>
          <w:b/>
          <w:sz w:val="24"/>
        </w:rPr>
        <w:t xml:space="preserve">aktiviti</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Kanak-kanak </w:t>
      </w:r>
      <w:r xmlns:w="http://schemas.openxmlformats.org/wordprocessingml/2006/main" w:rsidR="00CF3D2E">
        <w:t xml:space="preserve">Bible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yang memanggil</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Murid-muridnya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Di manakah Natanael ketika Filipus memperkenalkan Yesus?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Untuk apa Yesus memuji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Apakah yang anda akan katakan jika Yesus memuji saya?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Hafal perkataan dan warnakan gambar.</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Filipus menemui Natanael dan berkata kepadanya, "Kami telah menemui orang yang ditulis oleh Musa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tentang dalam Taurat, dan tentang Dia juga ditulis oleh para nabi--Yesus dari Nazaret,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anak Yusuf." </w:t>
      </w:r>
      <w:r xmlns:w="http://schemas.openxmlformats.org/wordprocessingml/2006/main" w:rsidRPr="00C756AC" w:rsidR="00C756AC">
        <w:rPr>
          <w:sz w:val="18"/>
        </w:rPr>
        <w:t xml:space="preserve">( </w:t>
      </w:r>
      <w:r xmlns:w="http://schemas.openxmlformats.org/wordprocessingml/2006/main">
        <w:rPr>
          <w:sz w:val="18"/>
        </w:rPr>
        <w:t xml:space="preserve">Yohanes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Sesuatu </w:t>
      </w:r>
      <w:r xmlns:w="http://schemas.openxmlformats.org/wordprocessingml/2006/main" w:rsidR="00CF3D2E">
        <w:rPr>
          <w:b/>
          <w:sz w:val="24"/>
        </w:rPr>
        <w:t xml:space="preserve">aktiviti</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Kanak-kanak Bible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Orang yang turun</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melalui bumbung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Mengapakah orang yang membawa lumpuh tidak boleh masuk ke dalam rumah?</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Bagaimanakah orang lumpuh boleh datang kepada Yesus? Apakah yang dilakukan oleh Yesus ketika itu?</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Apakah perasaan anda jika anda seorang lumpuh yang telah sembuh? Apa yang anda ingin katakan kepada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menghafal perkataan semasa anda mewarna gambar.</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Dia bangun, mengambil sejadahnya dan berjalan keluar dengan pandangan penuh mereka semua.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Hal ini membuat semua orang tercengang dan mereka memuji Tuhan, katanya,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"Kami tidak pernah melihat perkara seperti ini!" </w:t>
      </w:r>
      <w:r xmlns:w="http://schemas.openxmlformats.org/wordprocessingml/2006/main" w:rsidRPr="00C756AC" w:rsidR="00C756AC">
        <w:rPr>
          <w:sz w:val="18"/>
        </w:rPr>
        <w:t xml:space="preserve">( </w:t>
      </w:r>
      <w:r xmlns:w="http://schemas.openxmlformats.org/wordprocessingml/2006/main">
        <w:rPr>
          <w:sz w:val="18"/>
        </w:rPr>
        <w:t xml:space="preserve">Markus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Sesuatu </w:t>
      </w:r>
      <w:r xmlns:w="http://schemas.openxmlformats.org/wordprocessingml/2006/main" w:rsidR="00402C92">
        <w:rPr>
          <w:b/>
          <w:sz w:val="24"/>
        </w:rPr>
        <w:t xml:space="preserve">aktiviti</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Kanak-kanak Bible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Memanggil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Mengapakah orang Yahudi membenci Matius?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Apakah yang Yesus katakan kepada Matius?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Pernahkah anda dibuli seperti Matthew? Bagaimana perasaan anda ketika itu?</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Hafal perkataan dan warnakan gambar</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Ketika Yesus pergi dari situ, Dia melihat seorang yang bernama Matius sedang duduk</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di pondok pemungut cukai. "Ikut saya," katanya kepadanya, dan Matthew bangun</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dan mengikutinya. </w:t>
      </w:r>
      <w:r xmlns:w="http://schemas.openxmlformats.org/wordprocessingml/2006/main" w:rsidRPr="00C756AC" w:rsidR="00C756AC">
        <w:rPr>
          <w:sz w:val="18"/>
        </w:rPr>
        <w:t xml:space="preserve">(Matius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Sesuatu </w:t>
      </w:r>
      <w:r xmlns:w="http://schemas.openxmlformats.org/wordprocessingml/2006/main" w:rsidR="00196A4C">
        <w:rPr>
          <w:b/>
          <w:sz w:val="24"/>
        </w:rPr>
        <w:t xml:space="preserve">aktiviti</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Memilih</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dua belas murid.</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Apakah yang Yesus lakukan sebelum memilih 12 orang murid?</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Mengapakah Yesus memilih dua belas orang murid?</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Adakah anda murid Yesus? Apakah yang patut awak buat?</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Menghafal perkataan semasa anda mewarna gambar.</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Pada suatu hari Yesus pergi ke lereng gunung untuk berdoa, dan bermalam</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berdoa kepada Tuhan. Ketika pagi tiba, Ia memanggil murid-murid-Nya dan memilih dua belas orang dari mereka, yang juga Ia tetapkan sebagai rasul. </w:t>
      </w:r>
      <w:r xmlns:w="http://schemas.openxmlformats.org/wordprocessingml/2006/main" w:rsidRPr="00C756AC" w:rsidR="00C756AC">
        <w:rPr>
          <w:sz w:val="18"/>
        </w:rPr>
        <w:t xml:space="preserve">(Lukas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Sesuatu </w:t>
      </w:r>
      <w:r xmlns:w="http://schemas.openxmlformats.org/wordprocessingml/2006/main" w:rsidR="00BF338B">
        <w:rPr>
          <w:b/>
          <w:sz w:val="24"/>
        </w:rPr>
        <w:t xml:space="preserve">aktiviti</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Injil yang diajarkan oleh Yesus</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di atas gunung.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Apakah yang Yesus ajar anda lakukan apabila seseorang memukul pipi kanan anda?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Apakah yang Yesus katakan bahawa kita lebih berharga daripada di udara?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Mengapakah orang ramai terkejut dengan pengajaran Yesus?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Sekarang apabila dia melihat orang ramai, dia naik ke lereng gunung dan duduk.</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Murid-murid-Nya datang kepada-Nya, dan Dia mula mengajar mereka berkata:</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“Berbahagialah orang yang miskin di hadapan Allah, kerana merekalah yang empunya Kerajaan Sorga.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(Matius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Sesuatu </w:t>
      </w:r>
      <w:r xmlns:w="http://schemas.openxmlformats.org/wordprocessingml/2006/main" w:rsidR="0063399B">
        <w:rPr>
          <w:b/>
          <w:sz w:val="24"/>
        </w:rPr>
        <w:t xml:space="preserve">aktiviti</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Kanak-kanak Bible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Yesus Menenangkan Badai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Bagaimanakah reaksi murid-murid apabila badai datang?</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Apakah yang difikirkan oleh murid-murid apabila Yesus memerintahkan angin dan laut?</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Kerana apakah jenis orang Yesus sehingga dia boleh memerintah angin dan laut?</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Dia bangun, menghardik angin dan berkata kepada ombak, "Diam! Diamlah!"</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Kemudian angin reda dan ia benar-benar tenang.</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Markus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Sesuatu </w:t>
      </w:r>
      <w:r xmlns:w="http://schemas.openxmlformats.org/wordprocessingml/2006/main" w:rsidR="009D1567">
        <w:rPr>
          <w:b/>
          <w:sz w:val="24"/>
        </w:rPr>
        <w:t xml:space="preserve">aktiviti</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Kanak-kanak </w:t>
      </w:r>
      <w:r xmlns:w="http://schemas.openxmlformats.org/wordprocessingml/2006/main" w:rsidR="00C141BE">
        <w:t xml:space="preserve">Bible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Menyentuh Pakaian saya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Sudah berapa tahun wanita itu sakit?</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Apakah yang Yesus yang menyembuhkan wanita itu katakan kepada wanita itu?</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Adakah anda mempunyai sebarang hasrat untuk diselesaikan oleh Yesus? Apa itu?</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Hafal perkataan dan warnakan gambar.</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Apabila dia mendengar tentang Yesus, dia datang di belakang-Nya di tengah-tengah orang ramai dan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menyentuh jubahnya, kerana dia berfikir, "Jika aku hanya menyentuh pakaiannya,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Saya akan sembuh."</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Sesuatu </w:t>
      </w:r>
      <w:r xmlns:w="http://schemas.openxmlformats.org/wordprocessingml/2006/main" w:rsidR="00C141BE">
        <w:rPr>
          <w:b/>
          <w:sz w:val="24"/>
        </w:rPr>
        <w:t xml:space="preserve">aktiviti</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Kanak-kanak Bible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Apakah yang berlaku kepada penguasa sinagoga, Yairus?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Yesus katakan tentang gadis yang mati itu?</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Apakah perasaan bapanya, Yairus, apabila anak perempuannya yang mati bangkit semula?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Dia memegang tangannya dan berkata kepadanya, "Talitha kuum!"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(yang bermaksud, "Gadis kecil, Aku berkata kepadamu, bangun!").</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Markus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Sesuatu </w:t>
      </w:r>
      <w:r xmlns:w="http://schemas.openxmlformats.org/wordprocessingml/2006/main" w:rsidR="00037A43">
        <w:rPr>
          <w:b/>
          <w:sz w:val="24"/>
        </w:rPr>
        <w:t xml:space="preserve">aktiviti</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Seorang lelaki yang sakit di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Teka susunan gambar.</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Mengapakah terdapat ramai orang sakit di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Yesus katakan kepada orang sakit yang memintanya untuk membantu turun ke dalam kolam?</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Jika 38 tahun penyakit anda tiba-tiba sembuh selepas 38 tahun, siapakah yang anda ingin kongsikan dahulu?</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menghafal perkataan semasa anda mewarna gambar.</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Lalu Yesus berkata kepadanya, "Bangunlah, angkatlah tilammu dan berjalanlah."</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Sejurus itu lelaki itu sembuh; dia mengambil sejadahnya dan berjalan.</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Hari di mana hal itu berlaku ialah hari Sabat,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Yohanes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Sesuatu </w:t>
      </w:r>
      <w:r xmlns:w="http://schemas.openxmlformats.org/wordprocessingml/2006/main" w:rsidR="0009607F">
        <w:rPr>
          <w:b/>
          <w:sz w:val="24"/>
        </w:rPr>
        <w:t xml:space="preserve">aktiviti</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Yesus </w:t>
      </w:r>
      <w:r xmlns:w="http://schemas.openxmlformats.org/wordprocessingml/2006/main">
        <w:rPr>
          <w:b/>
          <w:sz w:val="32"/>
        </w:rPr>
        <w:t xml:space="preserve">yang memberi makan 5,000 lelaki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Berapa ramai orang berkumpul untuk mendengar pengajaran Yesus?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Yesus lakukan sebelum dia mengagihkan roti dan ikan kepada mereka?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Bagaimanakah lebih daripada 5,000 lelaki boleh cukup dengan lima ketul roti dan dua ikan?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Mari bercakap tentang pendapat anda mengenainya.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Yesus kemudian mengambil roti itu, mengucap syukur, dan membagikannya kepada mereka yang ada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duduk sesuka hati mereka. Dia melakukan perkara yang sama dengan ikan.</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Yohanes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Sesuatu </w:t>
      </w:r>
      <w:r xmlns:w="http://schemas.openxmlformats.org/wordprocessingml/2006/main" w:rsidR="00811194">
        <w:rPr>
          <w:b/>
          <w:sz w:val="24"/>
        </w:rPr>
        <w:t xml:space="preserve">aktiviti</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Kanak-kanak Bible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Yesus sedang berjalan</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di atas air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Apakah yang berlaku kepada murid-murid Yesus yang menyeberangi tasik pada waktu malam?</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Apakah yang Yesus katakan kepada murid-muridnya yang terkejut?</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Jika anda boleh berjalan di atas air, apakah yang anda ingin lakukan?</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Apabila mereka mendayung sejauh tiga atau tiga kilometer, mereka melihat Yesus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menghampiri bot, berjalan di atas air; dan mereka ketakutan.</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Tetapi Ia berkata kepada mereka, "Aku ini, jangan takut." (Yohanes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Sesuatu </w:t>
      </w:r>
      <w:r xmlns:w="http://schemas.openxmlformats.org/wordprocessingml/2006/main" w:rsidR="00B054D8">
        <w:rPr>
          <w:b/>
          <w:sz w:val="24"/>
        </w:rPr>
        <w:t xml:space="preserve">aktiviti</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tentang Kristus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Siapakah orang kata Yesus itu?</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Apabila Petrus membuat pengakuan yang betul, apakah yang Yesus katakan?</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Siapakah Yesus bagi anda? Mari buat pengakuan anda.</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Hafal perkataan dan warnakan gambar.</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Petrus menjawab, "Engkau adalah Kristus, Anak Allah yang hidup."</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(Matius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Sesuatu </w:t>
      </w:r>
      <w:r xmlns:w="http://schemas.openxmlformats.org/wordprocessingml/2006/main" w:rsidR="00E64152">
        <w:rPr>
          <w:b/>
          <w:sz w:val="24"/>
        </w:rPr>
        <w:t xml:space="preserve">aktiviti</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id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Cerita itu</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daripada Orang Kaya Bodoh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Apakah yang Tuhan katakan kepada orang kaya yang cintakan harta?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Untuk siapa Yesus berkata jangan menyimpan harta?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Jika anda kaya, bagaimana anda akan menggunakan kekayaan anda?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Hafal perkataan dan warnakan gambar.</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"Tetapi Allah berfirman kepadanya, 'Hai orang bodoh! Malam ini juga nyawamu akan dituntut</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dari awak. Maka siapakah yang akan mendapat apa yang telah kamu sediakan untuk dirimu sendiri?'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Sesuatu </w:t>
      </w:r>
      <w:r xmlns:w="http://schemas.openxmlformats.org/wordprocessingml/2006/main" w:rsidR="003150C0">
        <w:rPr>
          <w:b/>
          <w:sz w:val="24"/>
        </w:rPr>
        <w:t xml:space="preserve">aktiviti</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Gembala yang Baik, </w:t>
      </w:r>
      <w:r xmlns:w="http://schemas.openxmlformats.org/wordprocessingml/2006/main">
        <w:rPr>
          <w:rFonts w:hint="eastAsia"/>
          <w:b/>
          <w:sz w:val="32"/>
        </w:rPr>
        <w:t xml:space="preserve">S </w:t>
      </w:r>
      <w:r xmlns:w="http://schemas.openxmlformats.org/wordprocessingml/2006/main">
        <w:rPr>
          <w:b/>
          <w:sz w:val="32"/>
        </w:rPr>
        <w:t xml:space="preserve">mencari</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untuk Domba yang Hilang</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Berapakah bilangan biri-biri yang ditinggalkan oleh gembala untuk mencari seekor biri-biri?</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Apakah yang dilakukan oleh gembala yang menjumpai seekor biri-biri apabila dia pulang ke rumah?</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Jika anda seekor biri-biri yang hilang, apakah perasaan anda terhadap gembala yang menemui anda?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Aku berkata kepadamu bahawa dengan cara yang sama akan ada lebih banyak sukacita di syurga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atas seorang pendosa yang bertobat daripada atas sembilan puluh sembilan orang soleh</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yang tidak perlu bertaubat.</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Sesuatu </w:t>
      </w:r>
      <w:r xmlns:w="http://schemas.openxmlformats.org/wordprocessingml/2006/main" w:rsidR="007F0B70">
        <w:rPr>
          <w:b/>
          <w:sz w:val="24"/>
        </w:rPr>
        <w:t xml:space="preserve">aktiviti</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Kanak-kanak Bible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Kisah </w:t>
      </w:r>
      <w:r xmlns:w="http://schemas.openxmlformats.org/wordprocessingml/2006/main">
        <w:rPr>
          <w:b/>
          <w:sz w:val="32"/>
        </w:rPr>
        <w:t xml:space="preserve">Orang Samaria yang Baik Hati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Siapakah yang melepasi mangsa daripada perompak sebelum orang Samaria itu berlalu?</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Selepas Yesus menceritakan kisah tentang seorang Samaria yang baik, apakah yang dia katakan kepada kita untuk lakukan?</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Jika anda menjadi mangsa perompak, apakah perasaan anda terhadap orang Samaria yang membantu anda dengan rela hati?</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“Yang manakah antara ketiga-tiga ini yang anda fikir adalah jiran kepada lelaki yang terjatuh</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tangan perompak?" Ahli hukum itu menjawab, "Orang yang mempunyai belas kasihan</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kepadanya." Kata Yesus kepadanya, "Pergilah dan perbuatlah demikian."</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Sesuatu </w:t>
      </w:r>
      <w:r xmlns:w="http://schemas.openxmlformats.org/wordprocessingml/2006/main" w:rsidR="00DB6B5D">
        <w:rPr>
          <w:b/>
          <w:sz w:val="24"/>
        </w:rPr>
        <w:t xml:space="preserve">aktiviti</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Kanak-kanak Bible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dan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Mengapakah Marta marah?</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Apakah yang Yesus katakan kepada Marta yang marah?</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Apakah perkara kegemaran anda daripada mendengar firman Tuhan? Bolehkah anda menyerah kerana mendengar firman Tuhan?</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tetapi hanya satu perkara yang diperlukan. Maria telah memilih yang lebih baik,</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dan ia tidak akan diambil daripadanya."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Sesuatu </w:t>
      </w:r>
      <w:r xmlns:w="http://schemas.openxmlformats.org/wordprocessingml/2006/main" w:rsidR="0030555B">
        <w:rPr>
          <w:b/>
          <w:sz w:val="24"/>
        </w:rPr>
        <w:t xml:space="preserve">aktiviti</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Anak Kedua telah hilang</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dan ditemui</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Apakah yang diminta oleh anak kedua kepada bapanya?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Bagaimanakah sikap bapa terhadap anaknya yang menyesali kesilapannya?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Jika anda berdosa kepada Tuhan, tetapi bertaubat dan kembali kepada-Nya, bagaimanakah Dia akan memperlakukan anda?</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menghafal perkataan dan mewarnakan gambar.</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Kerana anakku ini telah mati dan hidup semula; dia telah hilang dan ditemui.'</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Jadi mereka mula meraikannya.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Sesuatu </w:t>
      </w:r>
      <w:r xmlns:w="http://schemas.openxmlformats.org/wordprocessingml/2006/main" w:rsidR="00B821BD">
        <w:rPr>
          <w:b/>
          <w:sz w:val="24"/>
        </w:rPr>
        <w:t xml:space="preserve">aktiviti</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Yesus Membangkitkan Lazarus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daripada Mati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Apakah yang saudara perempuan Lazarus katakan kepada Yesus, yang datang lewat?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Apakah yang Yesus perintahkan kepada Lazarus dari luar kubur?</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Apakah yang Lazarus fikirkan apabila dia hidup semula daripada kematian?</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Juga, bagaimana perasaan keluarganya?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Hafal perkataan dan warnakan gambar.</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Kata Yesus kepadanya: "Akulah kebangkitan dan hidup, barangsiapa percaya kepada-Ku</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akan hidup, walaupun dia mati; dan sesiapa yang hidup dan percaya kepada-Ku</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tidak akan mati. Adakah kamu percaya ini?" (Yohanes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Sesuatu </w:t>
      </w:r>
      <w:r xmlns:w="http://schemas.openxmlformats.org/wordprocessingml/2006/main" w:rsidR="006454C0">
        <w:rPr>
          <w:b/>
          <w:sz w:val="24"/>
        </w:rPr>
        <w:t xml:space="preserve">aktiviti</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Kanak-kanak Bible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dia transfigurasi Yesus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Cuba </w:t>
      </w:r>
      <w:r xmlns:w="http://schemas.openxmlformats.org/wordprocessingml/2006/main">
        <w:rPr>
          <w:b/>
          <w:sz w:val="24"/>
        </w:rPr>
        <w:t xml:space="preserve">lihat susunan gambar.</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Dengan siapa Yesus bercakap dalam bentuk yang berubah rupa?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Apakah yang didengari oleh murid-murid dari syurga?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Jika anda adalah salah seorang pengikut Yesus, apakah yang anda fikirkan tentang Yesus yang telah berubah rupa?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menghafal perkataan dan mewarnakan gambar.</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Di sana dia berubah rupa di hadapan mereka. Wajahnya bersinar seperti matahari,</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dan pakaiannya menjadi putih seperti cahaya.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(Matius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Sesuatu </w:t>
      </w:r>
      <w:r xmlns:w="http://schemas.openxmlformats.org/wordprocessingml/2006/main" w:rsidR="00DE0836">
        <w:rPr>
          <w:b/>
          <w:sz w:val="24"/>
        </w:rPr>
        <w:t xml:space="preserve">aktiviti</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m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